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eastAsia="zh-CN"/>
        </w:rPr>
        <w:t>江西财经大学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2025年硕士研究生诚信复试承诺书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本人是参加2025年</w:t>
      </w:r>
      <w:r>
        <w:rPr>
          <w:rFonts w:hint="eastAsia" w:ascii="仿宋_GB2312" w:hAnsi="仿宋_GB2312" w:eastAsia="仿宋" w:cs="仿宋"/>
          <w:sz w:val="28"/>
          <w:szCs w:val="28"/>
          <w:lang w:eastAsia="zh-CN"/>
        </w:rPr>
        <w:t>江西财经大学</w:t>
      </w: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硕士招生考试的考生。已认真阅读《2025年全国硕士研究生招生工作管理规定》、《国家教育考试违规处理办法》以及江西省招生考试机构和江西财经大学发布的相关规定。并郑重承诺如下：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" w:cs="仿宋"/>
          <w:sz w:val="28"/>
          <w:szCs w:val="28"/>
        </w:rPr>
      </w:pPr>
      <w:r>
        <w:rPr>
          <w:rFonts w:hint="eastAsia" w:ascii="仿宋_GB2312" w:hAnsi="仿宋_GB2312" w:eastAsia="仿宋" w:cs="仿宋"/>
          <w:sz w:val="28"/>
          <w:szCs w:val="28"/>
        </w:rPr>
        <w:t>保证在上传复试材料、参加复试的过程中，如实、准确提交复试材料，如提供虚假、错误信息或弄虚作假，本人承担由此造成的一切后果。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" w:cs="仿宋"/>
          <w:sz w:val="28"/>
          <w:szCs w:val="28"/>
        </w:rPr>
      </w:pP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" w:cs="仿宋"/>
          <w:sz w:val="28"/>
          <w:szCs w:val="28"/>
        </w:rPr>
        <w:t>自觉服从</w:t>
      </w:r>
      <w:r>
        <w:rPr>
          <w:rFonts w:hint="eastAsia" w:ascii="仿宋_GB2312" w:hAnsi="仿宋_GB2312" w:eastAsia="仿宋" w:cs="仿宋"/>
          <w:sz w:val="28"/>
          <w:szCs w:val="28"/>
          <w:lang w:eastAsia="zh-CN"/>
        </w:rPr>
        <w:t>江西财经</w:t>
      </w:r>
      <w:r>
        <w:rPr>
          <w:rFonts w:hint="eastAsia" w:ascii="仿宋_GB2312" w:hAnsi="仿宋_GB2312" w:eastAsia="仿宋" w:cs="仿宋"/>
          <w:sz w:val="28"/>
          <w:szCs w:val="28"/>
        </w:rPr>
        <w:t>大学及其学院的统一安排，接受</w:t>
      </w: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" w:cs="仿宋"/>
          <w:sz w:val="28"/>
          <w:szCs w:val="28"/>
        </w:rPr>
        <w:t>人员的管理、监督和检查。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" w:cs="仿宋"/>
          <w:sz w:val="28"/>
          <w:szCs w:val="28"/>
        </w:rPr>
      </w:pP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_GB2312" w:hAnsi="仿宋_GB2312" w:eastAsia="仿宋" w:cs="仿宋"/>
          <w:sz w:val="28"/>
          <w:szCs w:val="28"/>
        </w:rPr>
        <w:t>、自觉遵守相关法律和考试纪律，</w:t>
      </w:r>
      <w:r>
        <w:rPr>
          <w:rFonts w:hint="eastAsia" w:ascii="仿宋_GB2312" w:hAnsi="仿宋_GB2312" w:eastAsia="仿宋" w:cs="仿宋"/>
          <w:sz w:val="28"/>
          <w:szCs w:val="28"/>
          <w:lang w:eastAsia="zh-CN"/>
        </w:rPr>
        <w:t>承诺</w:t>
      </w: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在</w:t>
      </w:r>
      <w:r>
        <w:rPr>
          <w:rFonts w:hint="eastAsia" w:ascii="仿宋_GB2312" w:hAnsi="仿宋_GB2312" w:eastAsia="仿宋" w:cs="仿宋"/>
          <w:sz w:val="28"/>
          <w:szCs w:val="28"/>
          <w:lang w:eastAsia="zh-CN"/>
        </w:rPr>
        <w:t>复试过程中</w:t>
      </w: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未</w:t>
      </w:r>
      <w:r>
        <w:rPr>
          <w:rFonts w:hint="eastAsia" w:ascii="仿宋_GB2312" w:hAnsi="仿宋_GB2312" w:eastAsia="仿宋" w:cs="仿宋"/>
          <w:sz w:val="28"/>
          <w:szCs w:val="28"/>
          <w:lang w:eastAsia="zh-CN"/>
        </w:rPr>
        <w:t>有其他人员进行违规协助。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" w:cs="仿宋"/>
          <w:sz w:val="28"/>
          <w:szCs w:val="28"/>
        </w:rPr>
      </w:pP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" w:cs="仿宋"/>
          <w:sz w:val="28"/>
          <w:szCs w:val="28"/>
        </w:rPr>
        <w:t>、不私自建群（含微信群、QQ群等），不随意加入非官方创建的群（含微信群、QQ群等）。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" w:cs="仿宋"/>
          <w:sz w:val="28"/>
          <w:szCs w:val="28"/>
        </w:rPr>
      </w:pP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" w:cs="仿宋"/>
          <w:sz w:val="28"/>
          <w:szCs w:val="28"/>
        </w:rPr>
        <w:t>、参加复试的过程中，不进行拍照、截屏、录音录像、网络直播等记录分享动作，在我校全部复试工作(含调剂)结束前不对外</w:t>
      </w: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透露</w:t>
      </w:r>
      <w:r>
        <w:rPr>
          <w:rFonts w:hint="eastAsia" w:ascii="仿宋_GB2312" w:hAnsi="仿宋_GB2312" w:eastAsia="仿宋" w:cs="仿宋"/>
          <w:sz w:val="28"/>
          <w:szCs w:val="28"/>
        </w:rPr>
        <w:t>或传播复试试题内容等有关情况。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若本人违背上述承诺，本人愿意承担因此造成的一切后果，自愿承担相应的法律责任</w:t>
      </w:r>
      <w:bookmarkStart w:id="0" w:name="_GoBack"/>
      <w:bookmarkEnd w:id="0"/>
      <w:r>
        <w:rPr>
          <w:rFonts w:hint="eastAsia" w:ascii="仿宋_GB2312" w:hAnsi="仿宋_GB2312" w:eastAsia="仿宋" w:cs="仿宋"/>
          <w:sz w:val="28"/>
          <w:szCs w:val="28"/>
          <w:lang w:val="en-US" w:eastAsia="zh-CN"/>
        </w:rPr>
        <w:t>并接受记入国家教育考试诚信档案库，三年内不得报考研究生的处罚。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760" w:firstLineChars="17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承诺人签名：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2025年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AA7A2"/>
    <w:multiLevelType w:val="singleLevel"/>
    <w:tmpl w:val="891AA7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ZjY2MzNkMjRlNTI0ODkzZDQ4Y2RlNzc1MDAyOGQifQ=="/>
  </w:docVars>
  <w:rsids>
    <w:rsidRoot w:val="00000000"/>
    <w:rsid w:val="03EC63C9"/>
    <w:rsid w:val="040D00EE"/>
    <w:rsid w:val="12042B30"/>
    <w:rsid w:val="142676D5"/>
    <w:rsid w:val="16F72C63"/>
    <w:rsid w:val="1A63122B"/>
    <w:rsid w:val="1ECB0F29"/>
    <w:rsid w:val="2E865BFA"/>
    <w:rsid w:val="49935F6C"/>
    <w:rsid w:val="4AEB6723"/>
    <w:rsid w:val="4E811958"/>
    <w:rsid w:val="51121E6C"/>
    <w:rsid w:val="517F311C"/>
    <w:rsid w:val="55D549F2"/>
    <w:rsid w:val="60824919"/>
    <w:rsid w:val="6085426C"/>
    <w:rsid w:val="61F650B5"/>
    <w:rsid w:val="67AF0E6C"/>
    <w:rsid w:val="71A41349"/>
    <w:rsid w:val="78E9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2020-05-03T08:24:00Z</dcterms:created>
  <dc:creator>ljx</dc:creator>
  <cp:lastModifiedBy>zj</cp:lastModifiedBy>
  <dcterms:modified xsi:type="dcterms:W3CDTF">2025-03-19T08:25:47Z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AE584FCFCA7D4046A69C9F4F774DBB2B_13</vt:lpwstr>
  </property>
</Properties>
</file>